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>OBRAZLOŽENJE 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641904">
        <w:rPr>
          <w:u w:val="single"/>
        </w:rPr>
        <w:t xml:space="preserve"> ZA 2021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Organizirano čitanje u Domu za stare i nemoćne osobe Beli Manastir,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2"/>
        </w:rPr>
        <w:t xml:space="preserve">Organiziranje kulturnih događanja u Mjesecu knjige, Noći knjige i drugim značajnim datumima,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FD02F2">
        <w:rPr>
          <w:spacing w:val="-3"/>
        </w:rPr>
        <w:t xml:space="preserve">Organizacija kreativnih radionica i igraonica za djecu, 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Pr="00FD02F2" w:rsidRDefault="00FD02F2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>I mnoge druge.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28427B" w:rsidRDefault="00A42D5F" w:rsidP="005E55A3">
      <w:pPr>
        <w:pStyle w:val="Bezproreda"/>
        <w:jc w:val="both"/>
        <w:rPr>
          <w:spacing w:val="-5"/>
        </w:rPr>
      </w:pPr>
      <w:r>
        <w:t>O</w:t>
      </w:r>
      <w:r w:rsidR="00641904">
        <w:t>sim redovitih aktivnosti za 2021</w:t>
      </w:r>
      <w:r>
        <w:t xml:space="preserve">.g. planira se </w:t>
      </w:r>
      <w:r w:rsidR="00641904">
        <w:t xml:space="preserve">obilježavanje 20 godina od osnutka Gradske knjižnice Beli Manastir, kao samostalne ustanove. </w:t>
      </w:r>
      <w:r>
        <w:rPr>
          <w:spacing w:val="-5"/>
        </w:rPr>
        <w:t xml:space="preserve">Program je prijavljen na jedan od natječaja Ministarstva kulture, no </w:t>
      </w:r>
      <w:r w:rsidR="005E55A3">
        <w:rPr>
          <w:spacing w:val="-5"/>
        </w:rPr>
        <w:t xml:space="preserve">ipak </w:t>
      </w:r>
      <w:r>
        <w:rPr>
          <w:spacing w:val="-5"/>
        </w:rPr>
        <w:t xml:space="preserve">određeni dio sredstava </w:t>
      </w:r>
      <w:r w:rsidR="005E55A3">
        <w:rPr>
          <w:spacing w:val="-5"/>
        </w:rPr>
        <w:t>mora se osigurati iz proračuna prijavitelja.</w:t>
      </w:r>
    </w:p>
    <w:p w:rsidR="00FD02F2" w:rsidRPr="00A42D5F" w:rsidRDefault="00FD02F2" w:rsidP="005E55A3">
      <w:pPr>
        <w:pStyle w:val="Bezproreda"/>
        <w:jc w:val="both"/>
        <w:sectPr w:rsidR="00FD02F2" w:rsidRPr="00A42D5F">
          <w:pgSz w:w="11904" w:h="16838"/>
          <w:pgMar w:top="940" w:right="1020" w:bottom="460" w:left="1020" w:header="720" w:footer="720" w:gutter="0"/>
          <w:cols w:space="720"/>
          <w:noEndnote/>
        </w:sect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 </w:t>
      </w:r>
      <w:r w:rsidR="0018306D">
        <w:t xml:space="preserve">(NN </w:t>
      </w:r>
      <w:r w:rsidR="00DB67BC">
        <w:t>17/19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641904">
        <w:rPr>
          <w:b w:val="0"/>
          <w:bCs w:val="0"/>
        </w:rPr>
        <w:t xml:space="preserve"> knjižnice Beli Manastir za 2021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>, a povećanje se odnosi na nabavu neophodne opreme, kako bi zamijenili onu staru i dotrajalu</w:t>
      </w:r>
      <w:r w:rsidR="002473F3">
        <w:rPr>
          <w:b w:val="0"/>
          <w:bCs w:val="0"/>
        </w:rPr>
        <w:t xml:space="preserve">. </w:t>
      </w:r>
      <w:r>
        <w:rPr>
          <w:b w:val="0"/>
          <w:bCs w:val="0"/>
        </w:rPr>
        <w:t>Uz osnovnu djelatnost i redovne ak</w:t>
      </w:r>
      <w:r w:rsidR="002473F3">
        <w:rPr>
          <w:b w:val="0"/>
          <w:bCs w:val="0"/>
        </w:rPr>
        <w:t>tivnosti ustanove, novost u 20</w:t>
      </w:r>
      <w:r w:rsidR="00641904">
        <w:rPr>
          <w:b w:val="0"/>
          <w:bCs w:val="0"/>
        </w:rPr>
        <w:t>21</w:t>
      </w:r>
      <w:r>
        <w:rPr>
          <w:b w:val="0"/>
          <w:bCs w:val="0"/>
        </w:rPr>
        <w:t xml:space="preserve">.g. je organiziranje </w:t>
      </w:r>
      <w:r w:rsidR="00641904">
        <w:rPr>
          <w:b w:val="0"/>
          <w:bCs w:val="0"/>
        </w:rPr>
        <w:t xml:space="preserve">obilježavanja </w:t>
      </w:r>
      <w:r w:rsidR="00641904" w:rsidRPr="00641904">
        <w:rPr>
          <w:b w:val="0"/>
        </w:rPr>
        <w:t>20 godina od osnutka Gradske knjižnice Beli Manastir, kao samostalne ustanove</w:t>
      </w:r>
      <w:r w:rsidR="00641904" w:rsidRPr="00641904">
        <w:rPr>
          <w:b w:val="0"/>
          <w:bCs w:val="0"/>
        </w:rPr>
        <w:t>,</w:t>
      </w:r>
      <w:r w:rsidR="00641904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za koji su sredstva </w:t>
      </w:r>
      <w:r w:rsidR="00A676E8">
        <w:rPr>
          <w:b w:val="0"/>
          <w:bCs w:val="0"/>
        </w:rPr>
        <w:t xml:space="preserve">također </w:t>
      </w:r>
      <w:r>
        <w:rPr>
          <w:b w:val="0"/>
          <w:bCs w:val="0"/>
        </w:rPr>
        <w:t>predviđena financijskim planom.</w:t>
      </w:r>
      <w:r w:rsidR="004E08F6">
        <w:rPr>
          <w:b w:val="0"/>
          <w:bCs w:val="0"/>
        </w:rPr>
        <w:t xml:space="preserve">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282367">
        <w:rPr>
          <w:spacing w:val="-4"/>
        </w:rPr>
        <w:t>protekloj godini (2019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282367" w:rsidP="00637238">
      <w:pPr>
        <w:pStyle w:val="Bezproreda"/>
        <w:numPr>
          <w:ilvl w:val="0"/>
          <w:numId w:val="7"/>
        </w:numPr>
      </w:pPr>
      <w:r>
        <w:lastRenderedPageBreak/>
        <w:t>18.232</w:t>
      </w:r>
      <w:r w:rsidR="0028427B">
        <w:t xml:space="preserve"> </w:t>
      </w:r>
      <w:r w:rsidR="0084503C" w:rsidRPr="00637238">
        <w:t xml:space="preserve"> posuđenih jedinica knjižnične građe,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282367" w:rsidP="00637238">
      <w:pPr>
        <w:pStyle w:val="Bezproreda"/>
        <w:numPr>
          <w:ilvl w:val="0"/>
          <w:numId w:val="5"/>
        </w:numPr>
      </w:pPr>
      <w:r>
        <w:rPr>
          <w:spacing w:val="-5"/>
        </w:rPr>
        <w:t>2.797</w:t>
      </w:r>
      <w:r w:rsidR="0084503C">
        <w:rPr>
          <w:spacing w:val="-5"/>
        </w:rPr>
        <w:t xml:space="preserve"> novonabavljenih jedinic</w:t>
      </w:r>
      <w:r w:rsidR="00CE0FBE">
        <w:rPr>
          <w:spacing w:val="-5"/>
        </w:rPr>
        <w:t xml:space="preserve">a građe u vrijednosti </w:t>
      </w:r>
      <w:r>
        <w:rPr>
          <w:spacing w:val="-5"/>
        </w:rPr>
        <w:t>309.692,56</w:t>
      </w:r>
      <w:r w:rsidR="002473F3">
        <w:rPr>
          <w:spacing w:val="-5"/>
        </w:rPr>
        <w:t xml:space="preserve"> </w:t>
      </w:r>
      <w:r w:rsidR="0084503C">
        <w:rPr>
          <w:spacing w:val="-5"/>
        </w:rPr>
        <w:t xml:space="preserve">kn, </w:t>
      </w:r>
    </w:p>
    <w:p w:rsidR="0084503C" w:rsidRDefault="0084503C" w:rsidP="00637238">
      <w:pPr>
        <w:pStyle w:val="Bezproreda"/>
      </w:pPr>
    </w:p>
    <w:p w:rsidR="0084503C" w:rsidRDefault="00282367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20.834 korisnika koji su u 2019</w:t>
      </w:r>
      <w:r w:rsidR="0084503C">
        <w:rPr>
          <w:spacing w:val="-4"/>
        </w:rPr>
        <w:t xml:space="preserve">. koristili knjižnične usluge, </w:t>
      </w:r>
    </w:p>
    <w:p w:rsidR="0084503C" w:rsidRDefault="0084503C" w:rsidP="00637238">
      <w:pPr>
        <w:pStyle w:val="Bezproreda"/>
      </w:pPr>
    </w:p>
    <w:p w:rsidR="0084503C" w:rsidRDefault="00282367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66.788</w:t>
      </w:r>
      <w:r w:rsidR="0084503C">
        <w:rPr>
          <w:spacing w:val="-6"/>
        </w:rPr>
        <w:t xml:space="preserve"> dostupnih jedinica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84503C" w:rsidRPr="006C0F0B" w:rsidRDefault="006C0F0B">
      <w:pPr>
        <w:pStyle w:val="Tijeloteksta"/>
        <w:jc w:val="both"/>
        <w:rPr>
          <w:b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7F594C" w:rsidRDefault="007F594C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201666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84D01"/>
    <w:rsid w:val="00094ED5"/>
    <w:rsid w:val="000C2221"/>
    <w:rsid w:val="00106A12"/>
    <w:rsid w:val="0018306D"/>
    <w:rsid w:val="0021389C"/>
    <w:rsid w:val="002473F3"/>
    <w:rsid w:val="00282367"/>
    <w:rsid w:val="0028427B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66C7"/>
    <w:rsid w:val="005C5356"/>
    <w:rsid w:val="005E55A3"/>
    <w:rsid w:val="00637238"/>
    <w:rsid w:val="00641904"/>
    <w:rsid w:val="00675DDD"/>
    <w:rsid w:val="00684531"/>
    <w:rsid w:val="006C0F0B"/>
    <w:rsid w:val="006D0923"/>
    <w:rsid w:val="007600C2"/>
    <w:rsid w:val="007F594C"/>
    <w:rsid w:val="0082331F"/>
    <w:rsid w:val="00824246"/>
    <w:rsid w:val="0084503C"/>
    <w:rsid w:val="008477F1"/>
    <w:rsid w:val="00971B22"/>
    <w:rsid w:val="009D75DA"/>
    <w:rsid w:val="00A42D5F"/>
    <w:rsid w:val="00A676E8"/>
    <w:rsid w:val="00A74257"/>
    <w:rsid w:val="00AE6071"/>
    <w:rsid w:val="00AF3064"/>
    <w:rsid w:val="00B12231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4</cp:revision>
  <cp:lastPrinted>2019-09-13T10:37:00Z</cp:lastPrinted>
  <dcterms:created xsi:type="dcterms:W3CDTF">2020-09-14T14:20:00Z</dcterms:created>
  <dcterms:modified xsi:type="dcterms:W3CDTF">2020-09-14T14:33:00Z</dcterms:modified>
</cp:coreProperties>
</file>