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9F7D" w14:textId="77777777" w:rsidR="008D38DE" w:rsidRDefault="008D38DE" w:rsidP="008D38DE">
      <w:pPr>
        <w:spacing w:after="0"/>
        <w:ind w:left="-284"/>
        <w:jc w:val="both"/>
      </w:pPr>
    </w:p>
    <w:p w14:paraId="10DE45AC" w14:textId="77777777" w:rsidR="008D38DE" w:rsidRDefault="008D38DE" w:rsidP="008D38DE">
      <w:pPr>
        <w:spacing w:after="0"/>
        <w:ind w:left="-284"/>
        <w:rPr>
          <w:b/>
          <w:sz w:val="24"/>
          <w:szCs w:val="24"/>
        </w:rPr>
      </w:pPr>
      <w:r w:rsidRPr="008D38DE">
        <w:rPr>
          <w:b/>
          <w:sz w:val="24"/>
          <w:szCs w:val="24"/>
        </w:rPr>
        <w:t>PLAN PROGRAMA „USKORO U Š</w:t>
      </w:r>
      <w:r>
        <w:rPr>
          <w:b/>
          <w:sz w:val="24"/>
          <w:szCs w:val="24"/>
        </w:rPr>
        <w:t>KOLU, DANAS U KNJIŽNICU“ ZA 202</w:t>
      </w:r>
      <w:r w:rsidR="001D05CA">
        <w:rPr>
          <w:b/>
          <w:sz w:val="24"/>
          <w:szCs w:val="24"/>
        </w:rPr>
        <w:t>4</w:t>
      </w:r>
      <w:r w:rsidRPr="008D38DE">
        <w:rPr>
          <w:b/>
          <w:sz w:val="24"/>
          <w:szCs w:val="24"/>
        </w:rPr>
        <w:t>. GODINU</w:t>
      </w:r>
    </w:p>
    <w:p w14:paraId="3A2380FF" w14:textId="77777777" w:rsidR="008D38DE" w:rsidRPr="008D38DE" w:rsidRDefault="008D38DE" w:rsidP="008D38DE">
      <w:pPr>
        <w:spacing w:after="0"/>
        <w:ind w:left="-284"/>
        <w:rPr>
          <w:b/>
          <w:sz w:val="24"/>
          <w:szCs w:val="24"/>
        </w:rPr>
      </w:pPr>
    </w:p>
    <w:p w14:paraId="7F18823C" w14:textId="6FF5C001" w:rsidR="008D38DE" w:rsidRDefault="008D38DE" w:rsidP="008D38DE">
      <w:pPr>
        <w:spacing w:after="0"/>
        <w:ind w:left="-284"/>
        <w:jc w:val="both"/>
      </w:pPr>
      <w:r>
        <w:t>Program će se provoditi prema temeljnom Planu programa, a u 202</w:t>
      </w:r>
      <w:r w:rsidR="001D05CA">
        <w:t>4</w:t>
      </w:r>
      <w:r>
        <w:t xml:space="preserve">. godini program će trajati </w:t>
      </w:r>
      <w:r w:rsidRPr="008D38DE">
        <w:t xml:space="preserve">subotom u prijepodnevnim satima </w:t>
      </w:r>
      <w:r>
        <w:t xml:space="preserve">od </w:t>
      </w:r>
      <w:r w:rsidR="001D05CA" w:rsidRPr="001D05CA">
        <w:rPr>
          <w:b/>
          <w:bCs/>
        </w:rPr>
        <w:t>3</w:t>
      </w:r>
      <w:r w:rsidRPr="001D05CA">
        <w:rPr>
          <w:b/>
          <w:bCs/>
        </w:rPr>
        <w:t>.</w:t>
      </w:r>
      <w:r w:rsidRPr="008D38DE">
        <w:rPr>
          <w:b/>
        </w:rPr>
        <w:t xml:space="preserve"> veljače do </w:t>
      </w:r>
      <w:r w:rsidR="0090302A">
        <w:rPr>
          <w:b/>
        </w:rPr>
        <w:t>1</w:t>
      </w:r>
      <w:r w:rsidRPr="008D38DE">
        <w:rPr>
          <w:b/>
        </w:rPr>
        <w:t xml:space="preserve">. </w:t>
      </w:r>
      <w:r w:rsidR="00093389">
        <w:rPr>
          <w:b/>
        </w:rPr>
        <w:t>lipnja</w:t>
      </w:r>
      <w:r w:rsidR="0090302A">
        <w:rPr>
          <w:b/>
        </w:rPr>
        <w:t xml:space="preserve"> 2024</w:t>
      </w:r>
      <w:r>
        <w:t>.</w:t>
      </w:r>
    </w:p>
    <w:p w14:paraId="6A494290" w14:textId="77777777" w:rsidR="008D38DE" w:rsidRDefault="008D38DE" w:rsidP="008D38DE">
      <w:pPr>
        <w:spacing w:after="0"/>
        <w:ind w:left="-284"/>
        <w:jc w:val="both"/>
      </w:pPr>
      <w:r>
        <w:t xml:space="preserve">Program će voditi knjižničari Renata Benić, Krunoslav </w:t>
      </w:r>
      <w:proofErr w:type="spellStart"/>
      <w:r>
        <w:t>Mijatov</w:t>
      </w:r>
      <w:proofErr w:type="spellEnd"/>
      <w:r>
        <w:t xml:space="preserve">, Danica Bukna i </w:t>
      </w:r>
      <w:proofErr w:type="spellStart"/>
      <w:r>
        <w:t>ZsoltiRabbi</w:t>
      </w:r>
      <w:proofErr w:type="spellEnd"/>
      <w:r>
        <w:t>.</w:t>
      </w:r>
    </w:p>
    <w:p w14:paraId="178B7771" w14:textId="290DA0A2" w:rsidR="008D38DE" w:rsidRDefault="008D38DE" w:rsidP="008D38DE">
      <w:pPr>
        <w:spacing w:after="0"/>
        <w:ind w:left="-284"/>
        <w:jc w:val="both"/>
      </w:pPr>
      <w:r>
        <w:t>Program je u potpunosti besplatan, a prijave za sudjelovanje predškolaca primaju se tijekom siječnja 202</w:t>
      </w:r>
      <w:r w:rsidR="00B807E3">
        <w:t>4</w:t>
      </w:r>
      <w:r>
        <w:t xml:space="preserve">. godine. Prema broju prijavljene djece formirat će se radne grupe u skladu s </w:t>
      </w:r>
      <w:r w:rsidR="00B807E3">
        <w:t>prostornim mogućnostima</w:t>
      </w:r>
      <w:r>
        <w:t>.</w:t>
      </w:r>
    </w:p>
    <w:p w14:paraId="5C71D775" w14:textId="77777777" w:rsidR="008D38DE" w:rsidRDefault="008D38DE" w:rsidP="008D38DE">
      <w:pPr>
        <w:spacing w:after="0"/>
        <w:ind w:left="-284"/>
        <w:jc w:val="both"/>
      </w:pPr>
    </w:p>
    <w:p w14:paraId="16638031" w14:textId="77777777" w:rsidR="008D38DE" w:rsidRPr="008D38DE" w:rsidRDefault="008D38DE" w:rsidP="008D38DE">
      <w:pPr>
        <w:spacing w:after="0"/>
        <w:ind w:left="-284"/>
        <w:jc w:val="both"/>
        <w:rPr>
          <w:b/>
          <w:sz w:val="24"/>
          <w:szCs w:val="24"/>
        </w:rPr>
      </w:pPr>
      <w:r w:rsidRPr="008D38DE">
        <w:rPr>
          <w:b/>
          <w:sz w:val="24"/>
          <w:szCs w:val="24"/>
        </w:rPr>
        <w:t>Plan rada:</w:t>
      </w:r>
    </w:p>
    <w:p w14:paraId="0239A5BB" w14:textId="690A6A4A" w:rsidR="008D38DE" w:rsidRPr="001D05CA" w:rsidRDefault="001D05CA" w:rsidP="008D38DE">
      <w:pPr>
        <w:spacing w:after="0"/>
        <w:ind w:left="-284"/>
        <w:jc w:val="both"/>
        <w:rPr>
          <w:b/>
          <w:color w:val="FF0000"/>
        </w:rPr>
      </w:pPr>
      <w:r>
        <w:rPr>
          <w:b/>
        </w:rPr>
        <w:t>3</w:t>
      </w:r>
      <w:r w:rsidR="008D38DE" w:rsidRPr="008D38DE">
        <w:rPr>
          <w:b/>
        </w:rPr>
        <w:t>. veljače 202</w:t>
      </w:r>
      <w:r>
        <w:rPr>
          <w:b/>
        </w:rPr>
        <w:t>4</w:t>
      </w:r>
      <w:r w:rsidR="00B807E3">
        <w:rPr>
          <w:b/>
        </w:rPr>
        <w:t xml:space="preserve">. -  </w:t>
      </w:r>
      <w:r w:rsidR="007F188E" w:rsidRPr="0090302A">
        <w:rPr>
          <w:b/>
          <w:color w:val="1F497D" w:themeColor="text2"/>
        </w:rPr>
        <w:t>PREDŠKOLCI U KNJIŽNICI</w:t>
      </w:r>
    </w:p>
    <w:p w14:paraId="7897A6CF" w14:textId="77777777" w:rsidR="008D38DE" w:rsidRDefault="008D38DE" w:rsidP="008D38DE">
      <w:pPr>
        <w:spacing w:after="0"/>
        <w:ind w:left="-284"/>
        <w:jc w:val="both"/>
      </w:pPr>
      <w:r>
        <w:t xml:space="preserve"> - upoznavanje djece i roditelja s voditeljima programa,</w:t>
      </w:r>
    </w:p>
    <w:p w14:paraId="6CE75606" w14:textId="77777777" w:rsidR="008D38DE" w:rsidRDefault="008D38DE" w:rsidP="008D38DE">
      <w:pPr>
        <w:spacing w:after="0"/>
        <w:ind w:left="-284"/>
        <w:jc w:val="both"/>
      </w:pPr>
      <w:r>
        <w:t>- upoznavanje prostora, knjiga, slikovnica,</w:t>
      </w:r>
    </w:p>
    <w:p w14:paraId="01DC1AA5" w14:textId="77777777" w:rsidR="008D38DE" w:rsidRDefault="008D38DE" w:rsidP="008D38DE">
      <w:pPr>
        <w:spacing w:after="0"/>
        <w:ind w:left="-284"/>
        <w:jc w:val="both"/>
      </w:pPr>
      <w:r>
        <w:t>-  nakon upoznavanja djeca se predstavljaju s nekoliko riječi o sebi, o onome što vole/ne vole, o pričama i bajkama koje poznaju i crtićima koje vole gledati,</w:t>
      </w:r>
    </w:p>
    <w:p w14:paraId="73F6E628" w14:textId="77777777" w:rsidR="008D38DE" w:rsidRDefault="008D38DE" w:rsidP="008D38DE">
      <w:pPr>
        <w:spacing w:after="0"/>
        <w:ind w:left="-284"/>
        <w:jc w:val="both"/>
      </w:pPr>
      <w:r>
        <w:t>- poticanje međusobnog upoznavanja djece kroz interaktivne igre,</w:t>
      </w:r>
    </w:p>
    <w:p w14:paraId="61E891E7" w14:textId="77777777" w:rsidR="008D38DE" w:rsidRDefault="008D38DE" w:rsidP="008D38DE">
      <w:pPr>
        <w:spacing w:after="0"/>
        <w:ind w:left="-284"/>
        <w:jc w:val="both"/>
      </w:pPr>
      <w:r>
        <w:t>- cilj je  razvijanje međusobnog povjerenja i samosvijesti, stvaranje ugodnog ozračja za budući rad u skupini,</w:t>
      </w:r>
    </w:p>
    <w:p w14:paraId="32324820" w14:textId="77777777" w:rsidR="008D38DE" w:rsidRDefault="008D38DE" w:rsidP="008D38DE">
      <w:pPr>
        <w:spacing w:after="0"/>
        <w:ind w:left="-284"/>
        <w:jc w:val="both"/>
      </w:pPr>
      <w:r>
        <w:t>- priča za kraj prvog susreta.</w:t>
      </w:r>
    </w:p>
    <w:p w14:paraId="4E05BB1B" w14:textId="49164070" w:rsidR="008D38DE" w:rsidRPr="001D05CA" w:rsidRDefault="008D38DE" w:rsidP="008D38DE">
      <w:pPr>
        <w:spacing w:after="0"/>
        <w:ind w:left="-284"/>
        <w:jc w:val="both"/>
        <w:rPr>
          <w:b/>
          <w:color w:val="FF0000"/>
        </w:rPr>
      </w:pPr>
      <w:r>
        <w:rPr>
          <w:b/>
        </w:rPr>
        <w:t>1</w:t>
      </w:r>
      <w:r w:rsidR="001D05CA">
        <w:rPr>
          <w:b/>
        </w:rPr>
        <w:t>0</w:t>
      </w:r>
      <w:r>
        <w:rPr>
          <w:b/>
        </w:rPr>
        <w:t>. veljače 202</w:t>
      </w:r>
      <w:r w:rsidR="001D05CA">
        <w:rPr>
          <w:b/>
        </w:rPr>
        <w:t>4</w:t>
      </w:r>
      <w:r w:rsidR="00B807E3">
        <w:rPr>
          <w:b/>
        </w:rPr>
        <w:t xml:space="preserve">. -  </w:t>
      </w:r>
      <w:r w:rsidR="007F188E" w:rsidRPr="0090302A">
        <w:rPr>
          <w:b/>
          <w:color w:val="1F497D" w:themeColor="text2"/>
        </w:rPr>
        <w:t>UMIJEĆE SLUŠANJA</w:t>
      </w:r>
      <w:r w:rsidR="00B807E3" w:rsidRPr="0090302A">
        <w:rPr>
          <w:b/>
          <w:color w:val="1F497D" w:themeColor="text2"/>
        </w:rPr>
        <w:t xml:space="preserve"> I RAZUMIJEVANJA</w:t>
      </w:r>
    </w:p>
    <w:p w14:paraId="4CE7DF96" w14:textId="77777777" w:rsidR="008D38DE" w:rsidRDefault="008D38DE" w:rsidP="008D38DE">
      <w:pPr>
        <w:spacing w:after="0"/>
        <w:ind w:left="-284"/>
        <w:jc w:val="both"/>
      </w:pPr>
      <w:r>
        <w:t>- aktivno slušanje i razumijevanje ključne su vještine pravilne komunikacije tijekom cijelog života,</w:t>
      </w:r>
    </w:p>
    <w:p w14:paraId="76796318" w14:textId="77777777" w:rsidR="008D38DE" w:rsidRDefault="008D38DE" w:rsidP="008D38DE">
      <w:pPr>
        <w:spacing w:after="0"/>
        <w:ind w:left="-284"/>
        <w:jc w:val="both"/>
      </w:pPr>
      <w:r>
        <w:t>- slušanje je vještina koju treba razvijati kako bi se izbjegao „selektivan sluh“, odnosno zanemarivanje svega onoga što ne želimo čuti,</w:t>
      </w:r>
    </w:p>
    <w:p w14:paraId="29DB7540" w14:textId="77777777" w:rsidR="008D38DE" w:rsidRDefault="008D38DE" w:rsidP="008D38DE">
      <w:pPr>
        <w:spacing w:after="0"/>
        <w:ind w:left="-284"/>
        <w:jc w:val="both"/>
      </w:pPr>
      <w:r>
        <w:t>- bez pozornog slušanja otežano je i razumijevanje rečenoga, te uočavanje konteksta, povezivanje i učenje,</w:t>
      </w:r>
    </w:p>
    <w:p w14:paraId="632DD085" w14:textId="77777777" w:rsidR="008D38DE" w:rsidRDefault="008D38DE" w:rsidP="008D38DE">
      <w:pPr>
        <w:spacing w:after="0"/>
        <w:ind w:left="-284"/>
        <w:jc w:val="both"/>
      </w:pPr>
      <w:r>
        <w:t>- u radionici će se kombinirati igre: Pokvareni telefon, Leti, leti, Uhvati glas, te zagonetke primjerene predškolskom uzrastu.</w:t>
      </w:r>
    </w:p>
    <w:p w14:paraId="6FA567F6" w14:textId="5832801F" w:rsidR="008D38DE" w:rsidRPr="007F188E" w:rsidRDefault="008D38DE" w:rsidP="008D38DE">
      <w:pPr>
        <w:spacing w:after="0"/>
        <w:ind w:left="-284"/>
        <w:jc w:val="both"/>
        <w:rPr>
          <w:b/>
          <w:color w:val="1F497D" w:themeColor="text2"/>
        </w:rPr>
      </w:pPr>
      <w:r>
        <w:rPr>
          <w:b/>
        </w:rPr>
        <w:t>1</w:t>
      </w:r>
      <w:r w:rsidR="001D05CA">
        <w:rPr>
          <w:b/>
        </w:rPr>
        <w:t>7</w:t>
      </w:r>
      <w:r>
        <w:rPr>
          <w:b/>
        </w:rPr>
        <w:t>. veljače 202</w:t>
      </w:r>
      <w:r w:rsidR="001D05CA">
        <w:rPr>
          <w:b/>
        </w:rPr>
        <w:t>4</w:t>
      </w:r>
      <w:r w:rsidR="00B807E3">
        <w:rPr>
          <w:b/>
        </w:rPr>
        <w:t xml:space="preserve">. - </w:t>
      </w:r>
      <w:r w:rsidR="007F188E">
        <w:rPr>
          <w:b/>
          <w:color w:val="FF0000"/>
        </w:rPr>
        <w:t xml:space="preserve"> </w:t>
      </w:r>
      <w:r w:rsidR="007F188E" w:rsidRPr="0090302A">
        <w:rPr>
          <w:b/>
          <w:color w:val="1F497D" w:themeColor="text2"/>
        </w:rPr>
        <w:t>ČETIRI MALE RIJEČI/PRAVILA BONTONA</w:t>
      </w:r>
    </w:p>
    <w:p w14:paraId="37924CEB" w14:textId="77777777" w:rsidR="008D38DE" w:rsidRPr="008D38DE" w:rsidRDefault="008D38DE" w:rsidP="008D38DE">
      <w:pPr>
        <w:spacing w:after="0"/>
        <w:ind w:left="-284"/>
        <w:jc w:val="both"/>
      </w:pPr>
      <w:r w:rsidRPr="008D38DE">
        <w:t>- pozitivna komunikacija temelj je socijalizacije kulture življenja, a predškolsko dijete trebalo je usvojite osnove pristojnog ponašanja u društvu,</w:t>
      </w:r>
    </w:p>
    <w:p w14:paraId="029D934A" w14:textId="77777777" w:rsidR="008D38DE" w:rsidRPr="008D38DE" w:rsidRDefault="008D38DE" w:rsidP="008D38DE">
      <w:pPr>
        <w:spacing w:after="0"/>
        <w:ind w:left="-284"/>
        <w:jc w:val="both"/>
      </w:pPr>
      <w:r w:rsidRPr="008D38DE">
        <w:t>- učenje/ponavljanje pozdrava i lijepih riječi (hvala, molim, izvoli, oprosti) kroz igru i glumljenje uloga,</w:t>
      </w:r>
    </w:p>
    <w:p w14:paraId="72282F08" w14:textId="77777777" w:rsidR="008D38DE" w:rsidRPr="008D38DE" w:rsidRDefault="008D38DE" w:rsidP="008D38DE">
      <w:pPr>
        <w:spacing w:after="0"/>
        <w:ind w:left="-284"/>
        <w:jc w:val="both"/>
      </w:pPr>
      <w:r w:rsidRPr="008D38DE">
        <w:t xml:space="preserve">- didaktički materijal – lutke koje se stavljaju na ruku, </w:t>
      </w:r>
    </w:p>
    <w:p w14:paraId="0AA14C1C" w14:textId="77777777" w:rsidR="008D38DE" w:rsidRPr="008D38DE" w:rsidRDefault="008D38DE" w:rsidP="008D38DE">
      <w:pPr>
        <w:spacing w:after="0"/>
        <w:ind w:left="-284"/>
        <w:jc w:val="both"/>
      </w:pPr>
      <w:r w:rsidRPr="008D38DE">
        <w:t>- korištenjem mašte kao stvaralačkog mišljenja dijete razvija socijalne vještine međuljudskih odnosa, kulturnog ponašanja, suradnje i osjećaja vrijednosti,</w:t>
      </w:r>
    </w:p>
    <w:p w14:paraId="68F17E80" w14:textId="77777777" w:rsidR="008D38DE" w:rsidRPr="008D38DE" w:rsidRDefault="008D38DE" w:rsidP="008D38DE">
      <w:pPr>
        <w:spacing w:after="0"/>
        <w:ind w:left="-284"/>
        <w:jc w:val="both"/>
      </w:pPr>
      <w:r w:rsidRPr="008D38DE">
        <w:t>- jezičnom igrom Pogrješne riječi djeca uočavaju nepravilnu upotrebu riječi u rečenicama.</w:t>
      </w:r>
    </w:p>
    <w:p w14:paraId="138ED469" w14:textId="2BAEE0C7" w:rsidR="008D38DE" w:rsidRPr="001D05CA" w:rsidRDefault="008D38DE" w:rsidP="008D38DE">
      <w:pPr>
        <w:spacing w:after="0"/>
        <w:ind w:left="-284"/>
        <w:jc w:val="both"/>
        <w:rPr>
          <w:b/>
          <w:color w:val="FF0000"/>
        </w:rPr>
      </w:pPr>
      <w:r>
        <w:rPr>
          <w:b/>
        </w:rPr>
        <w:t>2</w:t>
      </w:r>
      <w:r w:rsidR="001D05CA">
        <w:rPr>
          <w:b/>
        </w:rPr>
        <w:t>4</w:t>
      </w:r>
      <w:r>
        <w:rPr>
          <w:b/>
        </w:rPr>
        <w:t>. veljače 202</w:t>
      </w:r>
      <w:r w:rsidR="001D05CA">
        <w:rPr>
          <w:b/>
        </w:rPr>
        <w:t>4</w:t>
      </w:r>
      <w:r w:rsidR="00B807E3">
        <w:rPr>
          <w:b/>
        </w:rPr>
        <w:t xml:space="preserve">. – </w:t>
      </w:r>
      <w:r w:rsidR="00B807E3" w:rsidRPr="0090302A">
        <w:rPr>
          <w:b/>
          <w:color w:val="1F497D" w:themeColor="text2"/>
        </w:rPr>
        <w:t>PRIČAM I PREPRIČAVAM</w:t>
      </w:r>
      <w:r w:rsidR="007F188E" w:rsidRPr="0090302A">
        <w:rPr>
          <w:b/>
          <w:color w:val="1F497D" w:themeColor="text2"/>
        </w:rPr>
        <w:t xml:space="preserve"> </w:t>
      </w:r>
    </w:p>
    <w:p w14:paraId="697786CD" w14:textId="77777777" w:rsidR="008D38DE" w:rsidRDefault="008D38DE" w:rsidP="008D38DE">
      <w:pPr>
        <w:spacing w:after="0"/>
        <w:ind w:left="-284"/>
        <w:jc w:val="both"/>
      </w:pPr>
      <w:r>
        <w:t>- osnovne komunikacijske vještine neophodne su pri polasku u školu kako zbog uspješne socijalizacije u novom okruženju, tako i kao temelj uspješnog školarca,</w:t>
      </w:r>
    </w:p>
    <w:p w14:paraId="297B4B54" w14:textId="77777777" w:rsidR="008D38DE" w:rsidRDefault="008D38DE" w:rsidP="008D38DE">
      <w:pPr>
        <w:spacing w:after="0"/>
        <w:ind w:left="-284"/>
        <w:jc w:val="both"/>
      </w:pPr>
      <w:r>
        <w:t>- u predškolskoj dobi dijete bi već trebalo imati razvijene osnove komunikacijskih vještina kako bi izrazilo svoje osjećaje, misli i potrebe i ostvarilo interakciju sa svijetom koji ga okružuje,</w:t>
      </w:r>
    </w:p>
    <w:p w14:paraId="7A059BB8" w14:textId="77777777" w:rsidR="008D38DE" w:rsidRDefault="008D38DE" w:rsidP="008D38DE">
      <w:pPr>
        <w:spacing w:after="0"/>
        <w:ind w:left="-284"/>
        <w:jc w:val="both"/>
      </w:pPr>
      <w:r>
        <w:t>- cilj je radionice posvetiti se kvaliteti strukture govorne interakcije,</w:t>
      </w:r>
    </w:p>
    <w:p w14:paraId="4433E99D" w14:textId="77777777" w:rsidR="008D38DE" w:rsidRDefault="008D38DE" w:rsidP="008D38DE">
      <w:pPr>
        <w:spacing w:after="0"/>
        <w:ind w:left="-284"/>
        <w:jc w:val="both"/>
      </w:pPr>
      <w:r>
        <w:t xml:space="preserve">- igre: Mačak u vreći, Slušanje kratke priče i njezino prepričavanje, Stvaranje priče pomoću sličica, </w:t>
      </w:r>
      <w:proofErr w:type="spellStart"/>
      <w:r>
        <w:t>Jezikolomci</w:t>
      </w:r>
      <w:proofErr w:type="spellEnd"/>
      <w:r>
        <w:t xml:space="preserve">.  </w:t>
      </w:r>
    </w:p>
    <w:p w14:paraId="06B7B109" w14:textId="77777777" w:rsidR="007F188E" w:rsidRDefault="007F188E" w:rsidP="008D38DE">
      <w:pPr>
        <w:spacing w:after="0"/>
        <w:ind w:left="-284"/>
        <w:jc w:val="both"/>
      </w:pPr>
    </w:p>
    <w:p w14:paraId="16960AF9" w14:textId="3A4F2D7D" w:rsidR="008D38DE" w:rsidRPr="007F188E" w:rsidRDefault="001D05CA" w:rsidP="008D38DE">
      <w:pPr>
        <w:spacing w:after="0"/>
        <w:ind w:left="-284"/>
        <w:jc w:val="both"/>
        <w:rPr>
          <w:b/>
          <w:color w:val="1F497D" w:themeColor="text2"/>
        </w:rPr>
      </w:pPr>
      <w:r>
        <w:rPr>
          <w:b/>
        </w:rPr>
        <w:lastRenderedPageBreak/>
        <w:t>2</w:t>
      </w:r>
      <w:r w:rsidR="008D38DE" w:rsidRPr="008D38DE">
        <w:rPr>
          <w:b/>
        </w:rPr>
        <w:t>. ožujka 202</w:t>
      </w:r>
      <w:r>
        <w:rPr>
          <w:b/>
        </w:rPr>
        <w:t>4</w:t>
      </w:r>
      <w:r w:rsidR="00B807E3">
        <w:rPr>
          <w:b/>
        </w:rPr>
        <w:t xml:space="preserve">. - </w:t>
      </w:r>
      <w:r w:rsidR="007F188E" w:rsidRPr="0090302A">
        <w:rPr>
          <w:b/>
          <w:color w:val="1F497D" w:themeColor="text2"/>
        </w:rPr>
        <w:t>MOJE PUTOVANJE/ KARTOGRAFIJA</w:t>
      </w:r>
    </w:p>
    <w:p w14:paraId="152FAB41" w14:textId="77777777" w:rsidR="008D38DE" w:rsidRDefault="008D38DE" w:rsidP="008D38DE">
      <w:pPr>
        <w:spacing w:after="0"/>
        <w:ind w:left="-284"/>
        <w:jc w:val="both"/>
      </w:pPr>
      <w:r>
        <w:t>- snalaženje u prostoru za ozbiljne petogodišnjake i šestogodišnjake više nije problem, no nikada nije naodmet ponoviti osnove (gore, dolje, lijevo, desno, naprijed, iza),</w:t>
      </w:r>
    </w:p>
    <w:p w14:paraId="60C9AA50" w14:textId="77777777" w:rsidR="008D38DE" w:rsidRDefault="008D38DE" w:rsidP="008D38DE">
      <w:pPr>
        <w:spacing w:after="0"/>
        <w:ind w:left="-284"/>
        <w:jc w:val="both"/>
      </w:pPr>
      <w:r>
        <w:t>- osim zabavnih igara povezivanja pokreta s riječima, uključuju se orijentacijske igre na papiru u kojima je zadatak nacrtati sunce gore desno, travu dolje, oblak gore lijevo, iza kuće drvo i slično,</w:t>
      </w:r>
    </w:p>
    <w:p w14:paraId="3397A6C4" w14:textId="77777777" w:rsidR="008D38DE" w:rsidRDefault="008D38DE" w:rsidP="008D38DE">
      <w:pPr>
        <w:spacing w:after="0"/>
        <w:ind w:left="-284"/>
        <w:jc w:val="both"/>
      </w:pPr>
      <w:r>
        <w:t>- igra Tvrdoglavi magarčić i za kraj radionice: igra GPS.</w:t>
      </w:r>
    </w:p>
    <w:p w14:paraId="5BE56FAA" w14:textId="42044A73" w:rsidR="008D38DE" w:rsidRPr="007F188E" w:rsidRDefault="001D05CA" w:rsidP="008D38DE">
      <w:pPr>
        <w:spacing w:after="0"/>
        <w:ind w:left="-284"/>
        <w:jc w:val="both"/>
        <w:rPr>
          <w:b/>
          <w:color w:val="1F497D" w:themeColor="text2"/>
        </w:rPr>
      </w:pPr>
      <w:r>
        <w:rPr>
          <w:b/>
        </w:rPr>
        <w:t>9</w:t>
      </w:r>
      <w:r w:rsidR="008D38DE">
        <w:rPr>
          <w:b/>
        </w:rPr>
        <w:t>. ožujka 202</w:t>
      </w:r>
      <w:r>
        <w:rPr>
          <w:b/>
        </w:rPr>
        <w:t>4</w:t>
      </w:r>
      <w:r w:rsidR="00B807E3">
        <w:rPr>
          <w:b/>
        </w:rPr>
        <w:t xml:space="preserve">. - </w:t>
      </w:r>
      <w:r w:rsidR="007F188E" w:rsidRPr="0090302A">
        <w:rPr>
          <w:b/>
          <w:color w:val="1F497D" w:themeColor="text2"/>
        </w:rPr>
        <w:t>LJEPOTE MOGA ZAVIČAJA</w:t>
      </w:r>
    </w:p>
    <w:p w14:paraId="0BF9AB05" w14:textId="77777777" w:rsidR="008D38DE" w:rsidRDefault="008D38DE" w:rsidP="008D38DE">
      <w:pPr>
        <w:spacing w:after="0"/>
        <w:ind w:left="-284"/>
        <w:jc w:val="both"/>
      </w:pPr>
      <w:r>
        <w:t>- snalaženje u prostoru, karta grada, poznavanje ulica,</w:t>
      </w:r>
    </w:p>
    <w:p w14:paraId="0422A5A1" w14:textId="77777777" w:rsidR="008D38DE" w:rsidRDefault="008D38DE" w:rsidP="008D38DE">
      <w:pPr>
        <w:spacing w:after="0"/>
        <w:ind w:left="-284"/>
        <w:jc w:val="both"/>
      </w:pPr>
      <w:r>
        <w:t>- kome se obratiti ako se izgubim, (slikovnica: Ako se izgubiš…),</w:t>
      </w:r>
    </w:p>
    <w:p w14:paraId="4038B78D" w14:textId="77777777" w:rsidR="008D38DE" w:rsidRDefault="008D38DE" w:rsidP="008D38DE">
      <w:pPr>
        <w:spacing w:after="0"/>
        <w:ind w:left="-284"/>
        <w:jc w:val="both"/>
      </w:pPr>
      <w:r>
        <w:t>- osnovna prometna pravila na zanimljiv i lak način,</w:t>
      </w:r>
    </w:p>
    <w:p w14:paraId="5AE6808D" w14:textId="77777777" w:rsidR="008D38DE" w:rsidRDefault="008D38DE" w:rsidP="008D38DE">
      <w:pPr>
        <w:spacing w:after="0"/>
        <w:ind w:left="-284"/>
        <w:jc w:val="both"/>
      </w:pPr>
      <w:r>
        <w:t>- uspostavljanje veze između kombiniranja slova i brojeva kućnih adresa,</w:t>
      </w:r>
    </w:p>
    <w:p w14:paraId="57DE8361" w14:textId="77777777" w:rsidR="008D38DE" w:rsidRDefault="008D38DE" w:rsidP="008D38DE">
      <w:pPr>
        <w:spacing w:after="0"/>
        <w:ind w:left="-284"/>
        <w:jc w:val="both"/>
      </w:pPr>
      <w:r>
        <w:t xml:space="preserve">- upoznavanje strana svijeta. </w:t>
      </w:r>
    </w:p>
    <w:p w14:paraId="0E62F822" w14:textId="05C72E0A" w:rsidR="008D38DE" w:rsidRPr="00C35016" w:rsidRDefault="008D38DE" w:rsidP="008D38DE">
      <w:pPr>
        <w:spacing w:after="0"/>
        <w:ind w:left="-284"/>
        <w:jc w:val="both"/>
        <w:rPr>
          <w:b/>
          <w:color w:val="FF0000"/>
        </w:rPr>
      </w:pPr>
      <w:r w:rsidRPr="008D38DE">
        <w:rPr>
          <w:b/>
        </w:rPr>
        <w:t>1</w:t>
      </w:r>
      <w:r w:rsidR="001D05CA">
        <w:rPr>
          <w:b/>
        </w:rPr>
        <w:t>6</w:t>
      </w:r>
      <w:r w:rsidRPr="008D38DE">
        <w:rPr>
          <w:b/>
        </w:rPr>
        <w:t>. ožujka 202</w:t>
      </w:r>
      <w:r w:rsidR="001D05CA">
        <w:rPr>
          <w:b/>
        </w:rPr>
        <w:t>4</w:t>
      </w:r>
      <w:r w:rsidR="00B807E3">
        <w:rPr>
          <w:b/>
        </w:rPr>
        <w:t xml:space="preserve">. – </w:t>
      </w:r>
      <w:r w:rsidR="009605C1" w:rsidRPr="0090302A">
        <w:rPr>
          <w:b/>
          <w:color w:val="1F497D" w:themeColor="text2"/>
        </w:rPr>
        <w:t>KAD SI SRETAN, A KAD NE?</w:t>
      </w:r>
    </w:p>
    <w:p w14:paraId="05D5E64E" w14:textId="77777777" w:rsidR="008D38DE" w:rsidRDefault="008D38DE" w:rsidP="008D38DE">
      <w:pPr>
        <w:spacing w:after="0"/>
        <w:ind w:left="-284"/>
        <w:jc w:val="both"/>
      </w:pPr>
      <w:r>
        <w:t>- važnost osjećaja i pravilno iskazivanje emocija neophodni su za zdrav i uspješan razvoj svakog djeteta,</w:t>
      </w:r>
    </w:p>
    <w:p w14:paraId="79F0E96B" w14:textId="77777777" w:rsidR="008D38DE" w:rsidRDefault="008D38DE" w:rsidP="008D38DE">
      <w:pPr>
        <w:spacing w:after="0"/>
        <w:ind w:left="-284"/>
        <w:jc w:val="both"/>
      </w:pPr>
      <w:r>
        <w:t>- djeca trebaju na pravilan način biti u mogućnosti iskazati vlastite emocije, ali i razviti svijest o osjećajima osoba iz svoje okoline,</w:t>
      </w:r>
    </w:p>
    <w:p w14:paraId="2A3798B8" w14:textId="77777777" w:rsidR="008D38DE" w:rsidRDefault="008D38DE" w:rsidP="008D38DE">
      <w:pPr>
        <w:spacing w:after="0"/>
        <w:ind w:left="-284"/>
        <w:jc w:val="both"/>
      </w:pPr>
      <w:r>
        <w:t>- igraonica će kombinirati slikovnice koje problematiziraju osnovne osjećaje i likovno izražavanje kroz koje dijete treba iskazati viđenje određene emocije.</w:t>
      </w:r>
    </w:p>
    <w:p w14:paraId="31EAA595" w14:textId="7F19D07F" w:rsidR="009318F5" w:rsidRPr="00B807E3" w:rsidRDefault="009318F5" w:rsidP="00B807E3">
      <w:pPr>
        <w:spacing w:after="0"/>
        <w:ind w:left="-284"/>
        <w:jc w:val="both"/>
        <w:rPr>
          <w:b/>
        </w:rPr>
      </w:pPr>
      <w:r>
        <w:rPr>
          <w:b/>
        </w:rPr>
        <w:t>2</w:t>
      </w:r>
      <w:r w:rsidR="001D05CA">
        <w:rPr>
          <w:b/>
        </w:rPr>
        <w:t>3</w:t>
      </w:r>
      <w:r>
        <w:rPr>
          <w:b/>
        </w:rPr>
        <w:t>. ožujka 202</w:t>
      </w:r>
      <w:r w:rsidR="001D05CA">
        <w:rPr>
          <w:b/>
        </w:rPr>
        <w:t>4</w:t>
      </w:r>
      <w:r w:rsidR="00B807E3">
        <w:rPr>
          <w:b/>
        </w:rPr>
        <w:t xml:space="preserve">. - </w:t>
      </w:r>
      <w:r w:rsidR="009605C1">
        <w:rPr>
          <w:b/>
          <w:color w:val="FF0000"/>
        </w:rPr>
        <w:t xml:space="preserve"> </w:t>
      </w:r>
      <w:r w:rsidR="009605C1" w:rsidRPr="0090302A">
        <w:rPr>
          <w:b/>
          <w:color w:val="1F497D" w:themeColor="text2"/>
        </w:rPr>
        <w:t>SLOVO PO SLOVO ABECEDA</w:t>
      </w:r>
    </w:p>
    <w:p w14:paraId="11DF1DB3" w14:textId="77777777" w:rsidR="009318F5" w:rsidRPr="009318F5" w:rsidRDefault="009318F5" w:rsidP="009318F5">
      <w:pPr>
        <w:spacing w:after="0"/>
        <w:ind w:left="-284"/>
        <w:jc w:val="both"/>
      </w:pPr>
      <w:r w:rsidRPr="009318F5">
        <w:t>- pomoću izrezanih slova od papira djeca uče/ponavljaju vizualni izgled velikih slova i izgovorenog glasa,</w:t>
      </w:r>
    </w:p>
    <w:p w14:paraId="378303F7" w14:textId="77777777" w:rsidR="009318F5" w:rsidRPr="009318F5" w:rsidRDefault="009318F5" w:rsidP="009318F5">
      <w:pPr>
        <w:spacing w:after="0"/>
        <w:ind w:left="-284"/>
        <w:jc w:val="both"/>
      </w:pPr>
      <w:r w:rsidRPr="009318F5">
        <w:t>- kroz igru pokušavaju spojiti riječi od slova, izrezanim slovima trebaju sačiniti vlastito ime i prezime, a zatim ga što je vjernije moguće precrtati na papir,</w:t>
      </w:r>
    </w:p>
    <w:p w14:paraId="383BED74" w14:textId="77777777" w:rsidR="009318F5" w:rsidRDefault="009318F5" w:rsidP="009318F5">
      <w:pPr>
        <w:spacing w:after="0"/>
        <w:ind w:left="-284"/>
        <w:jc w:val="both"/>
      </w:pPr>
      <w:r w:rsidRPr="009318F5">
        <w:t>- uočavaju razliku između slova, riječi i rečenica.</w:t>
      </w:r>
    </w:p>
    <w:p w14:paraId="6E1142FF" w14:textId="77777777" w:rsidR="001D05CA" w:rsidRPr="00093389" w:rsidRDefault="001D05CA" w:rsidP="001D05CA">
      <w:pPr>
        <w:spacing w:after="0"/>
        <w:ind w:left="-284"/>
        <w:jc w:val="both"/>
        <w:rPr>
          <w:b/>
          <w:bCs/>
        </w:rPr>
      </w:pPr>
      <w:r>
        <w:rPr>
          <w:b/>
        </w:rPr>
        <w:t>30</w:t>
      </w:r>
      <w:r w:rsidR="009318F5">
        <w:rPr>
          <w:b/>
        </w:rPr>
        <w:t xml:space="preserve">. </w:t>
      </w:r>
      <w:r>
        <w:rPr>
          <w:b/>
        </w:rPr>
        <w:t>ožujk</w:t>
      </w:r>
      <w:r w:rsidR="009318F5">
        <w:rPr>
          <w:b/>
        </w:rPr>
        <w:t>a 202</w:t>
      </w:r>
      <w:r>
        <w:rPr>
          <w:b/>
        </w:rPr>
        <w:t>4</w:t>
      </w:r>
      <w:r w:rsidR="009318F5">
        <w:rPr>
          <w:b/>
        </w:rPr>
        <w:t xml:space="preserve">. </w:t>
      </w:r>
      <w:r w:rsidRPr="00093389">
        <w:rPr>
          <w:b/>
          <w:bCs/>
        </w:rPr>
        <w:t>VELIKA SUBOTA</w:t>
      </w:r>
    </w:p>
    <w:p w14:paraId="274411E5" w14:textId="77777777" w:rsidR="001D05CA" w:rsidRDefault="001D05CA" w:rsidP="001D05CA">
      <w:pPr>
        <w:spacing w:after="0"/>
        <w:ind w:left="-284"/>
        <w:jc w:val="both"/>
      </w:pPr>
      <w:r w:rsidRPr="00093389">
        <w:t xml:space="preserve">- uoči Uskrsa, na Veliku subotu, radionica se neće održati, ali će sukladno mogućnostima, biti organizirana </w:t>
      </w:r>
      <w:proofErr w:type="spellStart"/>
      <w:r w:rsidRPr="00093389">
        <w:t>pričaonica</w:t>
      </w:r>
      <w:proofErr w:type="spellEnd"/>
      <w:r w:rsidRPr="00093389">
        <w:t>, radionica za svu zainteresiranu djecu.</w:t>
      </w:r>
    </w:p>
    <w:p w14:paraId="796F4F56" w14:textId="2BEF4A27" w:rsidR="009318F5" w:rsidRPr="00C35016" w:rsidRDefault="001D05CA" w:rsidP="001D05CA">
      <w:pPr>
        <w:spacing w:after="0"/>
        <w:ind w:left="-284"/>
        <w:jc w:val="both"/>
        <w:rPr>
          <w:color w:val="FF0000"/>
        </w:rPr>
      </w:pPr>
      <w:r w:rsidRPr="001D05CA">
        <w:rPr>
          <w:b/>
          <w:bCs/>
        </w:rPr>
        <w:t>6. travnja 2024.</w:t>
      </w:r>
      <w:r w:rsidR="00B807E3">
        <w:rPr>
          <w:b/>
        </w:rPr>
        <w:t xml:space="preserve">- </w:t>
      </w:r>
      <w:r w:rsidR="009605C1" w:rsidRPr="0090302A">
        <w:rPr>
          <w:b/>
          <w:color w:val="1F497D" w:themeColor="text2"/>
        </w:rPr>
        <w:t>KOLIKO TOČKICA IMA BUBAMARA?</w:t>
      </w:r>
    </w:p>
    <w:p w14:paraId="3E438B95" w14:textId="77777777" w:rsidR="009318F5" w:rsidRDefault="009318F5" w:rsidP="009318F5">
      <w:pPr>
        <w:spacing w:after="0"/>
        <w:ind w:left="-284"/>
        <w:jc w:val="both"/>
      </w:pPr>
      <w:r>
        <w:t>- knjižnice nisu smo mjesta književnosti nego središta sveukupnog ljudskog znanja, a od predškolske dobi treba razvijati svijest kako i oni koji nužno ne vole čitati u knjižnicama mogu pronaći svoj interes, znanje i razbibrigu,</w:t>
      </w:r>
    </w:p>
    <w:p w14:paraId="404E97FD" w14:textId="77777777" w:rsidR="009318F5" w:rsidRDefault="009318F5" w:rsidP="009318F5">
      <w:pPr>
        <w:spacing w:after="0"/>
        <w:ind w:left="-284"/>
        <w:jc w:val="both"/>
      </w:pPr>
      <w:r>
        <w:t>- brojevi su u svijetu neophodni, a zanimljivim knjigama koje kombiniraju osjet opipa s grafičkim prikazom broja lakše ih je usvojiti,</w:t>
      </w:r>
    </w:p>
    <w:p w14:paraId="22299BFB" w14:textId="77777777" w:rsidR="00093389" w:rsidRDefault="009318F5" w:rsidP="001D05CA">
      <w:pPr>
        <w:spacing w:after="0"/>
        <w:ind w:left="-284"/>
        <w:jc w:val="both"/>
      </w:pPr>
      <w:r>
        <w:t>- radionica se temelji na dekadskom sustavu i osnovama prihvatljivim predškolskom uzrastu, te radnim listovima koji povezuju svijet boja s brojevima.</w:t>
      </w:r>
    </w:p>
    <w:p w14:paraId="3151A235" w14:textId="364FA0E4" w:rsidR="009318F5" w:rsidRPr="00C35016" w:rsidRDefault="00093389" w:rsidP="00093389">
      <w:pPr>
        <w:spacing w:after="0"/>
        <w:ind w:left="-284"/>
        <w:jc w:val="both"/>
        <w:rPr>
          <w:color w:val="FF0000"/>
        </w:rPr>
      </w:pPr>
      <w:r>
        <w:rPr>
          <w:b/>
        </w:rPr>
        <w:t>1</w:t>
      </w:r>
      <w:r w:rsidR="001D05CA">
        <w:rPr>
          <w:b/>
        </w:rPr>
        <w:t>3</w:t>
      </w:r>
      <w:r w:rsidR="009318F5" w:rsidRPr="009318F5">
        <w:rPr>
          <w:b/>
        </w:rPr>
        <w:t>. travnja 202</w:t>
      </w:r>
      <w:r w:rsidR="001D05CA">
        <w:rPr>
          <w:b/>
        </w:rPr>
        <w:t>4</w:t>
      </w:r>
      <w:r w:rsidR="009318F5" w:rsidRPr="009318F5">
        <w:rPr>
          <w:b/>
        </w:rPr>
        <w:t xml:space="preserve">. </w:t>
      </w:r>
      <w:r w:rsidR="009605C1" w:rsidRPr="0090302A">
        <w:rPr>
          <w:b/>
          <w:color w:val="1F497D" w:themeColor="text2"/>
        </w:rPr>
        <w:t>RECEPT ZA PRIJATELJSTVO</w:t>
      </w:r>
    </w:p>
    <w:p w14:paraId="23C8A3AC" w14:textId="77777777" w:rsidR="009318F5" w:rsidRDefault="009318F5" w:rsidP="009318F5">
      <w:pPr>
        <w:spacing w:after="0"/>
        <w:ind w:left="-284"/>
        <w:jc w:val="both"/>
      </w:pPr>
      <w:r>
        <w:t xml:space="preserve">- priče o prijateljstvu izvrsni su temelji učenja o važnosti prijateljstva i poštovanja prava na različitost, </w:t>
      </w:r>
    </w:p>
    <w:p w14:paraId="633BBDD9" w14:textId="77777777" w:rsidR="009318F5" w:rsidRDefault="009318F5" w:rsidP="009318F5">
      <w:pPr>
        <w:spacing w:after="0"/>
        <w:ind w:left="-284"/>
        <w:jc w:val="both"/>
      </w:pPr>
      <w:r>
        <w:t>- djeca će slušati priče i prokomentirati ih s voditeljima,</w:t>
      </w:r>
    </w:p>
    <w:p w14:paraId="0FE35308" w14:textId="4232B468" w:rsidR="009605C1" w:rsidRDefault="009318F5" w:rsidP="00B807E3">
      <w:pPr>
        <w:spacing w:after="0"/>
        <w:ind w:left="-284"/>
        <w:jc w:val="both"/>
      </w:pPr>
      <w:r>
        <w:t>- odgovarajući na pitanja o prijateljstvu potiče se izražavanje, razvijanje vlastitog mišljenja, slušanje tuđeg mišljenja i usvajaju se nove spoznaje.</w:t>
      </w:r>
    </w:p>
    <w:p w14:paraId="3E314137" w14:textId="2C3564F8" w:rsidR="009318F5" w:rsidRDefault="009318F5" w:rsidP="009318F5">
      <w:pPr>
        <w:spacing w:after="0"/>
        <w:ind w:left="-284"/>
        <w:jc w:val="both"/>
      </w:pPr>
      <w:r>
        <w:rPr>
          <w:b/>
        </w:rPr>
        <w:t>2</w:t>
      </w:r>
      <w:r w:rsidR="001D05CA">
        <w:rPr>
          <w:b/>
        </w:rPr>
        <w:t>0</w:t>
      </w:r>
      <w:r>
        <w:rPr>
          <w:b/>
        </w:rPr>
        <w:t>. travnja 202</w:t>
      </w:r>
      <w:r w:rsidR="001D05CA">
        <w:rPr>
          <w:b/>
        </w:rPr>
        <w:t>4</w:t>
      </w:r>
      <w:r w:rsidR="00B807E3">
        <w:rPr>
          <w:b/>
        </w:rPr>
        <w:t xml:space="preserve">. </w:t>
      </w:r>
      <w:r w:rsidR="006E7DE7" w:rsidRPr="0090302A">
        <w:rPr>
          <w:b/>
          <w:color w:val="1F497D" w:themeColor="text2"/>
        </w:rPr>
        <w:t>DAJ ŠAPU</w:t>
      </w:r>
      <w:r w:rsidR="00B807E3" w:rsidRPr="0090302A">
        <w:rPr>
          <w:b/>
          <w:color w:val="1F497D" w:themeColor="text2"/>
        </w:rPr>
        <w:t xml:space="preserve"> PRIJATELJU</w:t>
      </w:r>
      <w:r w:rsidR="00B807E3" w:rsidRPr="00B807E3">
        <w:rPr>
          <w:b/>
          <w:color w:val="1F497D" w:themeColor="text2"/>
        </w:rPr>
        <w:sym w:font="Wingdings" w:char="F04A"/>
      </w:r>
    </w:p>
    <w:p w14:paraId="029FC349" w14:textId="77777777" w:rsidR="009318F5" w:rsidRDefault="009318F5" w:rsidP="009318F5">
      <w:pPr>
        <w:spacing w:after="0"/>
        <w:ind w:left="-284"/>
        <w:jc w:val="both"/>
      </w:pPr>
      <w:r>
        <w:t>- cilj radionice nadovezuje se na prethodnu radionicu o prijateljstvu, te proširuje dječje spoznaje o odgovornom ponašanju prema živim bićima,</w:t>
      </w:r>
    </w:p>
    <w:p w14:paraId="46137500" w14:textId="77777777" w:rsidR="009318F5" w:rsidRDefault="009318F5" w:rsidP="009318F5">
      <w:pPr>
        <w:spacing w:after="0"/>
        <w:ind w:left="-284"/>
        <w:jc w:val="both"/>
      </w:pPr>
      <w:r>
        <w:t>- djeca predškolske dobi već razlikuju različite životinje, a susretala su se i s određenim životinjskim vrstama,</w:t>
      </w:r>
    </w:p>
    <w:p w14:paraId="737C64A7" w14:textId="77777777" w:rsidR="009318F5" w:rsidRDefault="009318F5" w:rsidP="009318F5">
      <w:pPr>
        <w:spacing w:after="0"/>
        <w:ind w:left="-284"/>
        <w:jc w:val="both"/>
      </w:pPr>
      <w:r>
        <w:lastRenderedPageBreak/>
        <w:t>- kroz razgovor i slikovne priloge upotpunjuje se njihovo znanje o razlikovanju domaćih i divljih životinja te njihovim staništima,</w:t>
      </w:r>
    </w:p>
    <w:p w14:paraId="062E61D8" w14:textId="77777777" w:rsidR="009318F5" w:rsidRDefault="009318F5" w:rsidP="009318F5">
      <w:pPr>
        <w:spacing w:after="0"/>
        <w:ind w:left="-284"/>
        <w:jc w:val="both"/>
      </w:pPr>
      <w:r>
        <w:t>- razvijanjem empatije i svijesti o potrebitosti životinjskog svijeta razvijamo samosvijest, uočavamo uzročno-posljedične veze i potičemo odgovornost za vlastito ponašanje,</w:t>
      </w:r>
    </w:p>
    <w:p w14:paraId="3C6C42A8" w14:textId="77777777" w:rsidR="009318F5" w:rsidRDefault="009318F5" w:rsidP="009318F5">
      <w:pPr>
        <w:spacing w:after="0"/>
        <w:ind w:left="-284"/>
        <w:jc w:val="both"/>
      </w:pPr>
      <w:r>
        <w:t>- na kraju radionice djeca rješavaju kviz o životinjama.</w:t>
      </w:r>
    </w:p>
    <w:p w14:paraId="204600CC" w14:textId="39EDC53D" w:rsidR="009318F5" w:rsidRPr="002A2D91" w:rsidRDefault="00093389" w:rsidP="009318F5">
      <w:pPr>
        <w:spacing w:after="0"/>
        <w:ind w:left="-284"/>
        <w:jc w:val="both"/>
        <w:rPr>
          <w:b/>
          <w:color w:val="1F497D" w:themeColor="text2"/>
        </w:rPr>
      </w:pPr>
      <w:r>
        <w:rPr>
          <w:b/>
        </w:rPr>
        <w:t>2</w:t>
      </w:r>
      <w:r w:rsidR="001D05CA">
        <w:rPr>
          <w:b/>
        </w:rPr>
        <w:t>7</w:t>
      </w:r>
      <w:r w:rsidR="009318F5">
        <w:rPr>
          <w:b/>
        </w:rPr>
        <w:t>. travnja 202</w:t>
      </w:r>
      <w:r w:rsidR="001D05CA">
        <w:rPr>
          <w:b/>
        </w:rPr>
        <w:t>4</w:t>
      </w:r>
      <w:r w:rsidR="009318F5">
        <w:rPr>
          <w:b/>
        </w:rPr>
        <w:t xml:space="preserve">. </w:t>
      </w:r>
      <w:r w:rsidR="002A2D91" w:rsidRPr="0090302A">
        <w:rPr>
          <w:b/>
          <w:color w:val="1F497D" w:themeColor="text2"/>
        </w:rPr>
        <w:t>HEJ SUNCE</w:t>
      </w:r>
      <w:r w:rsidR="008E05B8" w:rsidRPr="0090302A">
        <w:rPr>
          <w:b/>
          <w:color w:val="1F497D" w:themeColor="text2"/>
        </w:rPr>
        <w:t>,</w:t>
      </w:r>
      <w:r w:rsidR="002A2D91" w:rsidRPr="0090302A">
        <w:rPr>
          <w:b/>
          <w:color w:val="1F497D" w:themeColor="text2"/>
        </w:rPr>
        <w:t xml:space="preserve"> KAMO IDEŠ?</w:t>
      </w:r>
    </w:p>
    <w:p w14:paraId="38995CD0" w14:textId="77777777" w:rsidR="00CA07C5" w:rsidRPr="00CA07C5" w:rsidRDefault="00CA07C5" w:rsidP="00CA07C5">
      <w:pPr>
        <w:spacing w:after="0"/>
        <w:ind w:left="-284"/>
        <w:jc w:val="both"/>
      </w:pPr>
      <w:r w:rsidRPr="00CA07C5">
        <w:t>- radionica o prirodi prilika je učenja o novim spoznajama (šuma, polje, jezera, grad…), mijenama okoliša kroz godišnja doba, ali i radionica koja pruža mogućnost ponavljanja dosad usvojenog znanja (Koliko je godišnjih doba? Koja boja prevladava u prirodi zimi? Kako se piše proljeće? Koje životinje spavaju zimski san? i sl.)</w:t>
      </w:r>
    </w:p>
    <w:p w14:paraId="6E8A7512" w14:textId="77777777" w:rsidR="00CA07C5" w:rsidRDefault="00CA07C5" w:rsidP="00CA07C5">
      <w:pPr>
        <w:spacing w:after="0"/>
        <w:ind w:left="-284"/>
        <w:jc w:val="both"/>
      </w:pPr>
      <w:r w:rsidRPr="00CA07C5">
        <w:t>- osnovnim znanjima o ekologiji djeca se potiču na odgovorno ponašanje u prirodi i očuvanje okoliša.</w:t>
      </w:r>
    </w:p>
    <w:p w14:paraId="50BA27C1" w14:textId="23CA8C21" w:rsidR="008D38DE" w:rsidRPr="002A2D91" w:rsidRDefault="001D05CA" w:rsidP="002A2D91">
      <w:pPr>
        <w:spacing w:after="0"/>
        <w:ind w:left="-284"/>
        <w:jc w:val="both"/>
        <w:rPr>
          <w:b/>
          <w:color w:val="1F497D" w:themeColor="text2"/>
        </w:rPr>
      </w:pPr>
      <w:r>
        <w:rPr>
          <w:b/>
        </w:rPr>
        <w:t>4</w:t>
      </w:r>
      <w:r w:rsidR="00CA07C5">
        <w:rPr>
          <w:b/>
        </w:rPr>
        <w:t>. svibnja 202</w:t>
      </w:r>
      <w:r>
        <w:rPr>
          <w:b/>
        </w:rPr>
        <w:t>4</w:t>
      </w:r>
      <w:r w:rsidR="008E05B8" w:rsidRPr="0090302A">
        <w:rPr>
          <w:b/>
        </w:rPr>
        <w:t xml:space="preserve">. </w:t>
      </w:r>
      <w:r w:rsidR="002A2D91" w:rsidRPr="0090302A">
        <w:rPr>
          <w:b/>
          <w:color w:val="1F497D" w:themeColor="text2"/>
        </w:rPr>
        <w:t xml:space="preserve"> RASPLESANA DUGA</w:t>
      </w:r>
      <w:r w:rsidR="002A2D91" w:rsidRPr="002A2D91">
        <w:rPr>
          <w:b/>
          <w:color w:val="1F497D" w:themeColor="text2"/>
        </w:rPr>
        <w:t xml:space="preserve"> </w:t>
      </w:r>
    </w:p>
    <w:p w14:paraId="1093E677" w14:textId="77777777" w:rsidR="008D38DE" w:rsidRDefault="008D38DE" w:rsidP="008D38DE">
      <w:pPr>
        <w:spacing w:after="0"/>
        <w:ind w:left="-284"/>
        <w:jc w:val="both"/>
      </w:pPr>
      <w:r>
        <w:t>- upoznavanje s osnovnim bojama i mogućnostima njihove kombinacije kroz likovno izražavanje,</w:t>
      </w:r>
    </w:p>
    <w:p w14:paraId="14FD246C" w14:textId="77777777" w:rsidR="008D38DE" w:rsidRDefault="008D38DE" w:rsidP="008D38DE">
      <w:pPr>
        <w:spacing w:after="0"/>
        <w:ind w:left="-284"/>
        <w:jc w:val="both"/>
      </w:pPr>
      <w:r>
        <w:t>- koje je boje određeno godišnje doba u dječjim očima, koji su simboli jeseni, zime, proljeća ili ljeta,</w:t>
      </w:r>
    </w:p>
    <w:p w14:paraId="4E6AF7C2" w14:textId="77777777" w:rsidR="008D38DE" w:rsidRDefault="008D38DE" w:rsidP="008D38DE">
      <w:pPr>
        <w:spacing w:after="0"/>
        <w:ind w:left="-284"/>
        <w:jc w:val="both"/>
      </w:pPr>
      <w:r>
        <w:t>- kako nacrtati dugu, koje je boje smijeh, a koje suze?</w:t>
      </w:r>
    </w:p>
    <w:p w14:paraId="78AFB3FA" w14:textId="2AC5045D" w:rsidR="00CA07C5" w:rsidRPr="00C35016" w:rsidRDefault="00CA07C5" w:rsidP="008D38DE">
      <w:pPr>
        <w:spacing w:after="0"/>
        <w:ind w:left="-284"/>
        <w:jc w:val="both"/>
        <w:rPr>
          <w:b/>
          <w:color w:val="FF0000"/>
        </w:rPr>
      </w:pPr>
      <w:r>
        <w:rPr>
          <w:b/>
        </w:rPr>
        <w:t>1</w:t>
      </w:r>
      <w:r w:rsidR="001D05CA">
        <w:rPr>
          <w:b/>
        </w:rPr>
        <w:t>1</w:t>
      </w:r>
      <w:r>
        <w:rPr>
          <w:b/>
        </w:rPr>
        <w:t>. svibnja 202</w:t>
      </w:r>
      <w:r w:rsidR="001D05CA">
        <w:rPr>
          <w:b/>
        </w:rPr>
        <w:t>4</w:t>
      </w:r>
      <w:r w:rsidR="008E05B8">
        <w:rPr>
          <w:b/>
        </w:rPr>
        <w:t xml:space="preserve">. </w:t>
      </w:r>
      <w:r w:rsidR="002A2D91" w:rsidRPr="0090302A">
        <w:rPr>
          <w:b/>
          <w:color w:val="1F497D" w:themeColor="text2"/>
        </w:rPr>
        <w:t>JANA I ŠUMIĆI</w:t>
      </w:r>
    </w:p>
    <w:p w14:paraId="07986A3F" w14:textId="77777777" w:rsidR="00CA07C5" w:rsidRDefault="00CA07C5" w:rsidP="008D38DE">
      <w:pPr>
        <w:spacing w:after="0"/>
        <w:ind w:left="-284"/>
        <w:jc w:val="both"/>
      </w:pPr>
      <w:r w:rsidRPr="00CA07C5">
        <w:t>- neovisno o epidemiološkoj situaciji</w:t>
      </w:r>
      <w:r>
        <w:t>, svako dijete prije polaska u školu mora imati razvijene higijenske navike,</w:t>
      </w:r>
    </w:p>
    <w:p w14:paraId="7D30A011" w14:textId="77777777" w:rsidR="000E52E3" w:rsidRDefault="00CA07C5" w:rsidP="008D38DE">
      <w:pPr>
        <w:spacing w:after="0"/>
        <w:ind w:left="-284"/>
        <w:jc w:val="both"/>
      </w:pPr>
      <w:r>
        <w:t xml:space="preserve">- </w:t>
      </w:r>
      <w:r w:rsidR="000E52E3">
        <w:t>zdrava prehrana, bogata voćem i povrćem, osnova je zdravog rasta i razvoja kako fizičkog tako i psihičkog zdravlja,</w:t>
      </w:r>
    </w:p>
    <w:p w14:paraId="4D799A52" w14:textId="77777777" w:rsidR="00CA07C5" w:rsidRPr="00CA07C5" w:rsidRDefault="000E52E3" w:rsidP="008D38DE">
      <w:pPr>
        <w:spacing w:after="0"/>
        <w:ind w:left="-284"/>
        <w:jc w:val="both"/>
      </w:pPr>
      <w:r>
        <w:t>- radionica će kroz igru i priču ponoviti osnovna pravila higijene i zdrave prehrane.</w:t>
      </w:r>
    </w:p>
    <w:p w14:paraId="4D22163A" w14:textId="147ACA02" w:rsidR="008D38DE" w:rsidRPr="000E52E3" w:rsidRDefault="001D05CA" w:rsidP="008D38DE">
      <w:pPr>
        <w:spacing w:after="0"/>
        <w:ind w:left="-284"/>
        <w:jc w:val="both"/>
        <w:rPr>
          <w:b/>
        </w:rPr>
      </w:pPr>
      <w:r>
        <w:rPr>
          <w:b/>
        </w:rPr>
        <w:t>18</w:t>
      </w:r>
      <w:r w:rsidR="000E52E3">
        <w:rPr>
          <w:b/>
        </w:rPr>
        <w:t>. svibnja 202</w:t>
      </w:r>
      <w:r>
        <w:rPr>
          <w:b/>
        </w:rPr>
        <w:t>4</w:t>
      </w:r>
      <w:r w:rsidR="008E05B8">
        <w:rPr>
          <w:b/>
        </w:rPr>
        <w:t xml:space="preserve">. – </w:t>
      </w:r>
      <w:r w:rsidR="002A2D91" w:rsidRPr="0090302A">
        <w:rPr>
          <w:b/>
          <w:color w:val="1F497D" w:themeColor="text2"/>
        </w:rPr>
        <w:t>KAD SI SRETAN, PONOVI OVO SVE!</w:t>
      </w:r>
    </w:p>
    <w:p w14:paraId="2FBB9220" w14:textId="77777777" w:rsidR="008D38DE" w:rsidRDefault="008D38DE" w:rsidP="008D38DE">
      <w:pPr>
        <w:spacing w:after="0"/>
        <w:ind w:left="-284"/>
        <w:jc w:val="both"/>
      </w:pPr>
      <w:r>
        <w:t>- različitim verbalnim i slikovnim igrama djeca ponavljaju sadržaj radionica,</w:t>
      </w:r>
    </w:p>
    <w:p w14:paraId="49E1B469" w14:textId="77777777" w:rsidR="006E46A4" w:rsidRDefault="008D38DE" w:rsidP="006E46A4">
      <w:pPr>
        <w:spacing w:after="0"/>
        <w:ind w:left="-284"/>
        <w:jc w:val="both"/>
      </w:pPr>
      <w:r>
        <w:t>- različitost i izmjena igara pridonose dinamici i na zabavan način zaokupljaju dječju pozornost.</w:t>
      </w:r>
    </w:p>
    <w:p w14:paraId="72D2F15D" w14:textId="55FF7387" w:rsidR="008B0E0F" w:rsidRPr="00C35016" w:rsidRDefault="008B0E0F" w:rsidP="006E46A4">
      <w:pPr>
        <w:spacing w:after="0"/>
        <w:ind w:left="-284"/>
        <w:jc w:val="both"/>
        <w:rPr>
          <w:b/>
          <w:bCs/>
          <w:color w:val="FF0000"/>
        </w:rPr>
      </w:pPr>
      <w:r w:rsidRPr="008B0E0F">
        <w:rPr>
          <w:b/>
          <w:bCs/>
        </w:rPr>
        <w:t>2</w:t>
      </w:r>
      <w:r w:rsidR="001D05CA">
        <w:rPr>
          <w:b/>
          <w:bCs/>
        </w:rPr>
        <w:t>5</w:t>
      </w:r>
      <w:r w:rsidRPr="008B0E0F">
        <w:rPr>
          <w:b/>
          <w:bCs/>
        </w:rPr>
        <w:t>.</w:t>
      </w:r>
      <w:r w:rsidR="006E46A4">
        <w:rPr>
          <w:b/>
          <w:bCs/>
        </w:rPr>
        <w:t xml:space="preserve"> svibnja 202</w:t>
      </w:r>
      <w:r w:rsidR="001D05CA">
        <w:rPr>
          <w:b/>
          <w:bCs/>
        </w:rPr>
        <w:t>4</w:t>
      </w:r>
      <w:r w:rsidR="006E46A4">
        <w:rPr>
          <w:b/>
          <w:bCs/>
        </w:rPr>
        <w:t xml:space="preserve">.- </w:t>
      </w:r>
      <w:r w:rsidR="002A2D91" w:rsidRPr="0090302A">
        <w:rPr>
          <w:b/>
          <w:bCs/>
          <w:color w:val="1F497D" w:themeColor="text2"/>
        </w:rPr>
        <w:t>KAD ODRASTEM BIT ĆU DIJETE</w:t>
      </w:r>
    </w:p>
    <w:p w14:paraId="21827918" w14:textId="77777777" w:rsidR="00D778D8" w:rsidRPr="00D778D8" w:rsidRDefault="00D778D8" w:rsidP="006E46A4">
      <w:pPr>
        <w:spacing w:after="0"/>
        <w:ind w:left="-284"/>
        <w:jc w:val="both"/>
      </w:pPr>
      <w:r>
        <w:rPr>
          <w:b/>
          <w:bCs/>
        </w:rPr>
        <w:t>-</w:t>
      </w:r>
      <w:r w:rsidRPr="00D778D8">
        <w:t xml:space="preserve"> cilj radionica je upoznavanje različitih zanimanja,</w:t>
      </w:r>
    </w:p>
    <w:p w14:paraId="256C4E62" w14:textId="77777777" w:rsidR="00D778D8" w:rsidRPr="00D778D8" w:rsidRDefault="00D778D8" w:rsidP="006E46A4">
      <w:pPr>
        <w:spacing w:after="0"/>
        <w:ind w:left="-284"/>
        <w:jc w:val="both"/>
      </w:pPr>
      <w:r w:rsidRPr="00D778D8">
        <w:t xml:space="preserve">- razvija se djetetova svijest o važnosti zanimanja kao i uočavanje uzročno-posljedičnih veza u funkcioniranju svakodnevnog života, </w:t>
      </w:r>
    </w:p>
    <w:p w14:paraId="4707D613" w14:textId="77777777" w:rsidR="00093389" w:rsidRPr="00D778D8" w:rsidRDefault="00D778D8" w:rsidP="00D778D8">
      <w:pPr>
        <w:spacing w:after="0"/>
        <w:ind w:left="-284"/>
        <w:jc w:val="both"/>
      </w:pPr>
      <w:r w:rsidRPr="00D778D8">
        <w:t>- uče se pozitivne vrijednosti i poštivanje svih ljudi.</w:t>
      </w:r>
    </w:p>
    <w:p w14:paraId="12AC73E4" w14:textId="5B0867DA" w:rsidR="008D38DE" w:rsidRPr="00C35016" w:rsidRDefault="001D05CA" w:rsidP="008D38DE">
      <w:pPr>
        <w:spacing w:after="0"/>
        <w:ind w:left="-284"/>
        <w:jc w:val="both"/>
        <w:rPr>
          <w:b/>
          <w:color w:val="FF0000"/>
        </w:rPr>
      </w:pPr>
      <w:r>
        <w:rPr>
          <w:b/>
        </w:rPr>
        <w:t>1</w:t>
      </w:r>
      <w:r w:rsidR="00093389">
        <w:rPr>
          <w:b/>
        </w:rPr>
        <w:t>. lipnja</w:t>
      </w:r>
      <w:r w:rsidR="000E52E3" w:rsidRPr="000E52E3">
        <w:rPr>
          <w:b/>
        </w:rPr>
        <w:t xml:space="preserve"> 202</w:t>
      </w:r>
      <w:r>
        <w:rPr>
          <w:b/>
        </w:rPr>
        <w:t>4</w:t>
      </w:r>
      <w:r w:rsidR="008E05B8">
        <w:rPr>
          <w:b/>
        </w:rPr>
        <w:t xml:space="preserve">. - </w:t>
      </w:r>
      <w:r w:rsidR="001B0680" w:rsidRPr="0090302A">
        <w:rPr>
          <w:b/>
          <w:color w:val="1F497D" w:themeColor="text2"/>
        </w:rPr>
        <w:t>DOBRODOŠLI U NOVI SVIJET</w:t>
      </w:r>
    </w:p>
    <w:p w14:paraId="7CE6B543" w14:textId="77777777" w:rsidR="008D38DE" w:rsidRDefault="008D38DE" w:rsidP="008D38DE">
      <w:pPr>
        <w:spacing w:after="0"/>
        <w:ind w:left="-284"/>
        <w:jc w:val="both"/>
      </w:pPr>
      <w:r>
        <w:t>- oproštajna igraonica, ali samo do jeseni kada djeca u prvom razredu osnovne škole dobivaju besplatno članstvo u Knjižnici,</w:t>
      </w:r>
    </w:p>
    <w:p w14:paraId="39C4B776" w14:textId="77777777" w:rsidR="00332A6B" w:rsidRDefault="008D38DE" w:rsidP="008D38DE">
      <w:pPr>
        <w:spacing w:after="0"/>
        <w:ind w:left="-284"/>
        <w:jc w:val="both"/>
      </w:pPr>
      <w:r>
        <w:t>- posljednje je druženje prilika za evaluaciju i razgovor s djecom i roditeljima o sadržaju, zadovoljstvu i uspjehu programa.</w:t>
      </w:r>
    </w:p>
    <w:p w14:paraId="4ABF07E7" w14:textId="77777777" w:rsidR="00D77099" w:rsidRDefault="00D77099" w:rsidP="008D38DE">
      <w:pPr>
        <w:spacing w:after="0"/>
        <w:ind w:left="-284"/>
        <w:jc w:val="both"/>
      </w:pPr>
    </w:p>
    <w:sectPr w:rsidR="00D77099" w:rsidSect="00701077">
      <w:headerReference w:type="default" r:id="rId6"/>
      <w:footerReference w:type="default" r:id="rId7"/>
      <w:pgSz w:w="11906" w:h="16838"/>
      <w:pgMar w:top="1417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7D92" w14:textId="77777777" w:rsidR="00B807E3" w:rsidRDefault="00B807E3" w:rsidP="00AC4529">
      <w:pPr>
        <w:spacing w:after="0" w:line="240" w:lineRule="auto"/>
      </w:pPr>
      <w:r>
        <w:separator/>
      </w:r>
    </w:p>
  </w:endnote>
  <w:endnote w:type="continuationSeparator" w:id="0">
    <w:p w14:paraId="248C15F0" w14:textId="77777777" w:rsidR="00B807E3" w:rsidRDefault="00B807E3" w:rsidP="00AC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93BA" w14:textId="77777777" w:rsidR="00B807E3" w:rsidRDefault="00B807E3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2BF5BE9F" wp14:editId="0D9EA093">
          <wp:simplePos x="0" y="0"/>
          <wp:positionH relativeFrom="column">
            <wp:posOffset>-445135</wp:posOffset>
          </wp:positionH>
          <wp:positionV relativeFrom="paragraph">
            <wp:posOffset>-170180</wp:posOffset>
          </wp:positionV>
          <wp:extent cx="6549390" cy="254635"/>
          <wp:effectExtent l="19050" t="0" r="3810" b="0"/>
          <wp:wrapTight wrapText="bothSides">
            <wp:wrapPolygon edited="0">
              <wp:start x="-63" y="0"/>
              <wp:lineTo x="-63" y="19392"/>
              <wp:lineTo x="21613" y="19392"/>
              <wp:lineTo x="21613" y="0"/>
              <wp:lineTo x="-63" y="0"/>
            </wp:wrapPolygon>
          </wp:wrapTight>
          <wp:docPr id="7" name="Slika 6" descr="lgoo_dopis_marija_d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oo_dopis_marija_d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9390" cy="254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40DC" w14:textId="77777777" w:rsidR="00B807E3" w:rsidRDefault="00B807E3" w:rsidP="00AC4529">
      <w:pPr>
        <w:spacing w:after="0" w:line="240" w:lineRule="auto"/>
      </w:pPr>
      <w:r>
        <w:separator/>
      </w:r>
    </w:p>
  </w:footnote>
  <w:footnote w:type="continuationSeparator" w:id="0">
    <w:p w14:paraId="3D134522" w14:textId="77777777" w:rsidR="00B807E3" w:rsidRDefault="00B807E3" w:rsidP="00AC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176A" w14:textId="77777777" w:rsidR="00B807E3" w:rsidRDefault="00B807E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6772E28D" wp14:editId="3D6A240C">
          <wp:simplePos x="0" y="0"/>
          <wp:positionH relativeFrom="column">
            <wp:posOffset>-239395</wp:posOffset>
          </wp:positionH>
          <wp:positionV relativeFrom="paragraph">
            <wp:posOffset>-313690</wp:posOffset>
          </wp:positionV>
          <wp:extent cx="6558915" cy="859790"/>
          <wp:effectExtent l="19050" t="0" r="0" b="0"/>
          <wp:wrapTight wrapText="bothSides">
            <wp:wrapPolygon edited="0">
              <wp:start x="-63" y="0"/>
              <wp:lineTo x="-63" y="21058"/>
              <wp:lineTo x="21581" y="21058"/>
              <wp:lineTo x="21581" y="0"/>
              <wp:lineTo x="-63" y="0"/>
            </wp:wrapPolygon>
          </wp:wrapTight>
          <wp:docPr id="8" name="Slika 7" descr="1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891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529"/>
    <w:rsid w:val="00035E86"/>
    <w:rsid w:val="000632B2"/>
    <w:rsid w:val="000821FF"/>
    <w:rsid w:val="00093389"/>
    <w:rsid w:val="000B0B5D"/>
    <w:rsid w:val="000E52E3"/>
    <w:rsid w:val="00160E2A"/>
    <w:rsid w:val="001B0680"/>
    <w:rsid w:val="001B2F86"/>
    <w:rsid w:val="001D05CA"/>
    <w:rsid w:val="00217388"/>
    <w:rsid w:val="002A1B71"/>
    <w:rsid w:val="002A2D91"/>
    <w:rsid w:val="002A5C24"/>
    <w:rsid w:val="002D672C"/>
    <w:rsid w:val="002D727B"/>
    <w:rsid w:val="00320D87"/>
    <w:rsid w:val="00332A6B"/>
    <w:rsid w:val="00373D9E"/>
    <w:rsid w:val="00457E48"/>
    <w:rsid w:val="004B101F"/>
    <w:rsid w:val="0055487C"/>
    <w:rsid w:val="006225D1"/>
    <w:rsid w:val="006361B2"/>
    <w:rsid w:val="00677830"/>
    <w:rsid w:val="006A3040"/>
    <w:rsid w:val="006C0D5D"/>
    <w:rsid w:val="006E46A4"/>
    <w:rsid w:val="006E7DE7"/>
    <w:rsid w:val="00701077"/>
    <w:rsid w:val="00714212"/>
    <w:rsid w:val="00772E41"/>
    <w:rsid w:val="007A180B"/>
    <w:rsid w:val="007F188E"/>
    <w:rsid w:val="008B0E0F"/>
    <w:rsid w:val="008D38DE"/>
    <w:rsid w:val="008E05B8"/>
    <w:rsid w:val="0090302A"/>
    <w:rsid w:val="009318F5"/>
    <w:rsid w:val="009605C1"/>
    <w:rsid w:val="00997257"/>
    <w:rsid w:val="00AC4529"/>
    <w:rsid w:val="00AF2D5B"/>
    <w:rsid w:val="00B807E3"/>
    <w:rsid w:val="00C35016"/>
    <w:rsid w:val="00C47CC0"/>
    <w:rsid w:val="00C866EF"/>
    <w:rsid w:val="00CA07C5"/>
    <w:rsid w:val="00D148C3"/>
    <w:rsid w:val="00D729BC"/>
    <w:rsid w:val="00D77099"/>
    <w:rsid w:val="00D778D8"/>
    <w:rsid w:val="00D97BA6"/>
    <w:rsid w:val="00E07C8C"/>
    <w:rsid w:val="00EB12AE"/>
    <w:rsid w:val="00F63960"/>
    <w:rsid w:val="00F7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1328F"/>
  <w15:docId w15:val="{7DC3D30B-FCCC-4FC9-BD4F-EC1EF2C5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44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3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4529"/>
  </w:style>
  <w:style w:type="paragraph" w:styleId="Podnoje">
    <w:name w:val="footer"/>
    <w:basedOn w:val="Normal"/>
    <w:link w:val="Podno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529"/>
  </w:style>
  <w:style w:type="paragraph" w:styleId="Tekstbalonia">
    <w:name w:val="Balloon Text"/>
    <w:basedOn w:val="Normal"/>
    <w:link w:val="TekstbaloniaChar"/>
    <w:uiPriority w:val="99"/>
    <w:semiHidden/>
    <w:unhideWhenUsed/>
    <w:rsid w:val="00AC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52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7142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Gradska knjiznica</cp:lastModifiedBy>
  <cp:revision>7</cp:revision>
  <cp:lastPrinted>2021-12-01T11:28:00Z</cp:lastPrinted>
  <dcterms:created xsi:type="dcterms:W3CDTF">2023-12-01T11:51:00Z</dcterms:created>
  <dcterms:modified xsi:type="dcterms:W3CDTF">2024-01-11T12:15:00Z</dcterms:modified>
</cp:coreProperties>
</file>